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31" w:rsidRDefault="00156A31" w:rsidP="00156A31">
      <w:pPr>
        <w:jc w:val="center"/>
      </w:pPr>
      <w:r>
        <w:t>(CAYMA BİLDİRİMİ )</w:t>
      </w:r>
    </w:p>
    <w:p w:rsidR="00156A31" w:rsidRDefault="00156A31" w:rsidP="00156A31">
      <w:pPr>
        <w:jc w:val="center"/>
      </w:pPr>
    </w:p>
    <w:p w:rsidR="00156A31" w:rsidRDefault="00156A31" w:rsidP="00156A31">
      <w:pPr>
        <w:ind w:left="1416" w:firstLine="708"/>
      </w:pPr>
      <w:proofErr w:type="gramStart"/>
      <w:r>
        <w:t>…………………………………………………………………………………</w:t>
      </w:r>
      <w:proofErr w:type="gramEnd"/>
    </w:p>
    <w:p w:rsidR="00156A31" w:rsidRDefault="00156A31" w:rsidP="00156A31">
      <w:pPr>
        <w:ind w:left="1416" w:firstLine="708"/>
      </w:pPr>
      <w:proofErr w:type="gramStart"/>
      <w:r>
        <w:t>………………………………………………………………………………..</w:t>
      </w:r>
      <w:proofErr w:type="gramEnd"/>
    </w:p>
    <w:p w:rsidR="00156A31" w:rsidRDefault="00156A31" w:rsidP="00156A31">
      <w:pPr>
        <w:ind w:left="1416" w:firstLine="708"/>
      </w:pPr>
      <w:proofErr w:type="gramStart"/>
      <w:r>
        <w:t>………………………………………………………………………………..</w:t>
      </w:r>
      <w:proofErr w:type="gramEnd"/>
    </w:p>
    <w:p w:rsidR="00156A31" w:rsidRDefault="00156A31" w:rsidP="00156A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……………………………..</w:t>
      </w:r>
      <w:proofErr w:type="gramEnd"/>
    </w:p>
    <w:p w:rsidR="00156A31" w:rsidRDefault="00156A31" w:rsidP="00156A31"/>
    <w:p w:rsidR="00156A31" w:rsidRDefault="00156A31" w:rsidP="00156A31">
      <w:pPr>
        <w:ind w:firstLine="708"/>
        <w:jc w:val="both"/>
      </w:pPr>
      <w:r>
        <w:t xml:space="preserve">Şirketinizle imzalamış olduğum, </w:t>
      </w:r>
      <w:proofErr w:type="gramStart"/>
      <w:r>
        <w:t>.........................…..</w:t>
      </w:r>
      <w:proofErr w:type="gramEnd"/>
      <w:r>
        <w:t xml:space="preserve">tarih ve ............................................... </w:t>
      </w:r>
      <w:proofErr w:type="gramStart"/>
      <w:r>
        <w:t>konulu</w:t>
      </w:r>
      <w:proofErr w:type="gramEnd"/>
      <w:r w:rsidR="004B1B9A">
        <w:t>, taksitli satış sözleşmesinden</w:t>
      </w:r>
      <w:r>
        <w:t xml:space="preserve"> 6502 sayılı Tüketicinin Korunması Hakkında Kanun’ un </w:t>
      </w:r>
      <w:r w:rsidR="00AF0F58">
        <w:t>18</w:t>
      </w:r>
      <w:r>
        <w:t xml:space="preserve">. maddesinden kaynaklanan cayma hakkımı kullanmak suretiyle caydığımı bildirir, ödemiş olduğum peşinat ve imzalamış olduğum senet vb. kıymetli evrakın belirtmiş olduğum adrese teslim edilmesini </w:t>
      </w:r>
      <w:r w:rsidR="00826C16">
        <w:t>aksi halde hakkımı yasal yollarda arayacağımın bilinmesini rica ederim</w:t>
      </w:r>
      <w:r>
        <w:t>.</w:t>
      </w:r>
    </w:p>
    <w:p w:rsidR="00156A31" w:rsidRDefault="00156A31" w:rsidP="00156A31"/>
    <w:p w:rsidR="00156A31" w:rsidRDefault="00156A31" w:rsidP="00156A31">
      <w:pPr>
        <w:spacing w:after="0" w:line="240" w:lineRule="auto"/>
      </w:pPr>
    </w:p>
    <w:p w:rsidR="00156A31" w:rsidRDefault="00156A31" w:rsidP="00156A31">
      <w:pPr>
        <w:spacing w:after="0" w:line="240" w:lineRule="auto"/>
      </w:pPr>
    </w:p>
    <w:p w:rsidR="00156A31" w:rsidRDefault="00156A31" w:rsidP="00156A31">
      <w:pPr>
        <w:spacing w:after="0" w:line="240" w:lineRule="auto"/>
      </w:pPr>
    </w:p>
    <w:p w:rsidR="00156A31" w:rsidRDefault="00156A31" w:rsidP="00156A31">
      <w:pPr>
        <w:spacing w:after="0" w:line="240" w:lineRule="auto"/>
      </w:pPr>
      <w:r>
        <w:t>Adres:</w:t>
      </w:r>
      <w:r w:rsidR="004B1B9A">
        <w:tab/>
      </w:r>
      <w:r w:rsidR="004B1B9A">
        <w:tab/>
      </w:r>
      <w:r w:rsidR="004B1B9A">
        <w:tab/>
      </w:r>
      <w:r w:rsidR="004B1B9A">
        <w:tab/>
      </w:r>
      <w:r w:rsidR="004B1B9A">
        <w:tab/>
      </w:r>
      <w:r w:rsidR="004B1B9A">
        <w:tab/>
      </w:r>
      <w:r w:rsidR="004B1B9A">
        <w:tab/>
      </w:r>
      <w:r w:rsidR="004B1B9A">
        <w:tab/>
      </w:r>
      <w:r w:rsidR="004B1B9A">
        <w:tab/>
      </w:r>
      <w:r w:rsidR="004B1B9A">
        <w:tab/>
        <w:t>Tarih ve İmza</w:t>
      </w:r>
      <w:bookmarkStart w:id="0" w:name="_GoBack"/>
      <w:bookmarkEnd w:id="0"/>
    </w:p>
    <w:p w:rsidR="00156A31" w:rsidRDefault="00156A31" w:rsidP="00156A31"/>
    <w:p w:rsidR="00A46749" w:rsidRDefault="00A46749"/>
    <w:sectPr w:rsidR="00A46749" w:rsidSect="00F1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6A31"/>
    <w:rsid w:val="000714CF"/>
    <w:rsid w:val="00156A31"/>
    <w:rsid w:val="00182967"/>
    <w:rsid w:val="004B1B9A"/>
    <w:rsid w:val="0057302B"/>
    <w:rsid w:val="0069369F"/>
    <w:rsid w:val="0077141F"/>
    <w:rsid w:val="00826C16"/>
    <w:rsid w:val="00927D33"/>
    <w:rsid w:val="00A46749"/>
    <w:rsid w:val="00AF0F58"/>
    <w:rsid w:val="00F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7D668-93F1-42CF-9D39-A1BDF564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A3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 Doğan</cp:lastModifiedBy>
  <cp:revision>5</cp:revision>
  <dcterms:created xsi:type="dcterms:W3CDTF">2014-06-12T09:12:00Z</dcterms:created>
  <dcterms:modified xsi:type="dcterms:W3CDTF">2016-06-14T11:08:00Z</dcterms:modified>
</cp:coreProperties>
</file>